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3EEFB" w14:textId="77777777" w:rsidR="00E24AFB" w:rsidRDefault="00E24AFB" w:rsidP="00E24AFB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Pályázati adatlap</w:t>
      </w:r>
    </w:p>
    <w:p w14:paraId="171413D7" w14:textId="77777777" w:rsidR="00E24AFB" w:rsidRDefault="00E24AFB" w:rsidP="00E24AFB">
      <w:pPr>
        <w:jc w:val="center"/>
        <w:rPr>
          <w:sz w:val="24"/>
          <w:szCs w:val="24"/>
        </w:rPr>
      </w:pPr>
      <w:r>
        <w:rPr>
          <w:sz w:val="24"/>
          <w:szCs w:val="24"/>
        </w:rPr>
        <w:t>Kozármisleny Város területén működő társadalmi szervezetek 2023. évi támogatásához</w:t>
      </w:r>
    </w:p>
    <w:p w14:paraId="7849CDDC" w14:textId="77777777" w:rsidR="00E24AFB" w:rsidRDefault="00E24AFB" w:rsidP="00E24AFB">
      <w:pPr>
        <w:jc w:val="both"/>
        <w:rPr>
          <w:sz w:val="24"/>
          <w:szCs w:val="24"/>
        </w:rPr>
      </w:pPr>
    </w:p>
    <w:p w14:paraId="426B57F3" w14:textId="77777777" w:rsidR="00E24AFB" w:rsidRDefault="00E24AFB" w:rsidP="00E24AFB">
      <w:pPr>
        <w:jc w:val="both"/>
        <w:rPr>
          <w:sz w:val="24"/>
          <w:szCs w:val="24"/>
        </w:rPr>
      </w:pPr>
    </w:p>
    <w:p w14:paraId="2B19D5D4" w14:textId="77777777" w:rsidR="00E24AFB" w:rsidRDefault="00E24AFB" w:rsidP="00E24AF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PÁLYÁZÓ SZERVEZET ADATAI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5"/>
        <w:gridCol w:w="5667"/>
      </w:tblGrid>
      <w:tr w:rsidR="00E24AFB" w14:paraId="4610366F" w14:textId="77777777" w:rsidTr="00E24AFB">
        <w:trPr>
          <w:trHeight w:val="67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E39C" w14:textId="77777777" w:rsidR="00E24AFB" w:rsidRDefault="00E24AFB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Pályázó szervezet neve:</w:t>
            </w:r>
          </w:p>
          <w:p w14:paraId="6A2496FC" w14:textId="77777777" w:rsidR="00E24AFB" w:rsidRDefault="00E24AFB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2E0C" w14:textId="77777777" w:rsidR="00E24AFB" w:rsidRDefault="00E24AFB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E24AFB" w14:paraId="4402F73B" w14:textId="77777777" w:rsidTr="00E24AFB">
        <w:trPr>
          <w:trHeight w:val="70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2360" w14:textId="77777777" w:rsidR="00E24AFB" w:rsidRDefault="00E24AFB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Pályázó szervezet címe:</w:t>
            </w:r>
          </w:p>
          <w:p w14:paraId="1B2B1F06" w14:textId="77777777" w:rsidR="00E24AFB" w:rsidRDefault="00E24AFB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FA7A" w14:textId="77777777" w:rsidR="00E24AFB" w:rsidRDefault="00E24AFB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E24AFB" w14:paraId="585CA14C" w14:textId="77777777" w:rsidTr="00E24AFB">
        <w:trPr>
          <w:trHeight w:val="70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7544" w14:textId="77777777" w:rsidR="00E24AFB" w:rsidRDefault="00E24AFB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Pályázó szervezet alapításának éve:</w:t>
            </w:r>
          </w:p>
          <w:p w14:paraId="0B467B96" w14:textId="77777777" w:rsidR="00E24AFB" w:rsidRDefault="00E24AFB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E0B7" w14:textId="77777777" w:rsidR="00E24AFB" w:rsidRDefault="00E24AFB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E24AFB" w14:paraId="721077BC" w14:textId="77777777" w:rsidTr="00E24AFB">
        <w:trPr>
          <w:trHeight w:val="69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D21F" w14:textId="77777777" w:rsidR="00E24AFB" w:rsidRDefault="00E24AFB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Pályázó szervezet taglétszáma:</w:t>
            </w:r>
          </w:p>
          <w:p w14:paraId="721DF694" w14:textId="77777777" w:rsidR="00E24AFB" w:rsidRDefault="00E24AFB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8DC5" w14:textId="77777777" w:rsidR="00E24AFB" w:rsidRDefault="00E24AFB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E24AFB" w14:paraId="6AC63577" w14:textId="77777777" w:rsidTr="00E24AFB">
        <w:trPr>
          <w:trHeight w:val="70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E57D7" w14:textId="77777777" w:rsidR="00E24AFB" w:rsidRDefault="00E24AFB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Szervezet jogállása (közhasznú – nem közhasznú):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BD48" w14:textId="77777777" w:rsidR="00E24AFB" w:rsidRDefault="00E24AFB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E24AFB" w14:paraId="36C694EA" w14:textId="77777777" w:rsidTr="00E24AFB">
        <w:trPr>
          <w:trHeight w:val="72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E0CEB" w14:textId="77777777" w:rsidR="00E24AFB" w:rsidRDefault="00E24AFB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Szervezet jogi formája (egyesület, alapítvány):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626C" w14:textId="77777777" w:rsidR="00E24AFB" w:rsidRDefault="00E24AFB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E24AFB" w14:paraId="133D1579" w14:textId="77777777" w:rsidTr="00E24AFB">
        <w:trPr>
          <w:trHeight w:val="66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9A03" w14:textId="77777777" w:rsidR="00E24AFB" w:rsidRDefault="00E24AFB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Adószáma:</w:t>
            </w:r>
          </w:p>
          <w:p w14:paraId="1E607075" w14:textId="77777777" w:rsidR="00E24AFB" w:rsidRDefault="00E24AFB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0CA5" w14:textId="77777777" w:rsidR="00E24AFB" w:rsidRDefault="00E24AFB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E24AFB" w14:paraId="2B089448" w14:textId="77777777" w:rsidTr="00E24AFB">
        <w:trPr>
          <w:trHeight w:val="70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D7C6E" w14:textId="77777777" w:rsidR="00E24AFB" w:rsidRDefault="00E24AFB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Regisztrációs száma vagy bírósági bejegyző végzés száma: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47A6" w14:textId="77777777" w:rsidR="00E24AFB" w:rsidRDefault="00E24AFB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E24AFB" w14:paraId="69130648" w14:textId="77777777" w:rsidTr="00E24AFB">
        <w:trPr>
          <w:trHeight w:val="70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D53FE" w14:textId="77777777" w:rsidR="00E24AFB" w:rsidRDefault="00E24AFB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Pályázó szervezet képviselőjének neve: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F5D6" w14:textId="77777777" w:rsidR="00E24AFB" w:rsidRDefault="00E24AFB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E24AFB" w14:paraId="3F261E62" w14:textId="77777777" w:rsidTr="00E24AFB">
        <w:trPr>
          <w:trHeight w:val="69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4EC86" w14:textId="77777777" w:rsidR="00E24AFB" w:rsidRDefault="00E24AFB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Pályázó szervezet képviselőjének címe: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8786" w14:textId="77777777" w:rsidR="00E24AFB" w:rsidRDefault="00E24AFB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E24AFB" w14:paraId="666A90D9" w14:textId="77777777" w:rsidTr="00E24AFB">
        <w:trPr>
          <w:trHeight w:val="69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87570" w14:textId="77777777" w:rsidR="00E24AFB" w:rsidRDefault="00E24AFB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Pályázó szervezet képviselőjének elektronikus elérhetősége: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0961" w14:textId="77777777" w:rsidR="00E24AFB" w:rsidRDefault="00E24AFB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E24AFB" w14:paraId="23A50523" w14:textId="77777777" w:rsidTr="00E24AFB">
        <w:trPr>
          <w:trHeight w:val="70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3C108" w14:textId="77777777" w:rsidR="00E24AFB" w:rsidRDefault="00E24AFB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Pályázó szervezet képviselőjének telefonos elérhetősége: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0E79" w14:textId="77777777" w:rsidR="00E24AFB" w:rsidRDefault="00E24AFB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E24AFB" w14:paraId="0C110252" w14:textId="77777777" w:rsidTr="00E24AFB">
        <w:trPr>
          <w:trHeight w:val="71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2C6A4" w14:textId="77777777" w:rsidR="00E24AFB" w:rsidRDefault="00E24AFB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Pályázó szervezet értesítési/levelezési címe: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3A87" w14:textId="77777777" w:rsidR="00E24AFB" w:rsidRDefault="00E24AFB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E24AFB" w14:paraId="7C1602C9" w14:textId="77777777" w:rsidTr="00E24AF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BCE3" w14:textId="77777777" w:rsidR="00E24AFB" w:rsidRDefault="00E24AFB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A szervezet célja, tevékenységének rövid megjelölése, bemutatása (alapdokumentumban </w:t>
            </w:r>
            <w:proofErr w:type="spellStart"/>
            <w:r>
              <w:rPr>
                <w:rFonts w:eastAsia="Calibri"/>
                <w:sz w:val="24"/>
                <w:szCs w:val="24"/>
              </w:rPr>
              <w:t>megfogalmazottak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alapján:</w:t>
            </w:r>
          </w:p>
          <w:p w14:paraId="2F6513AD" w14:textId="77777777" w:rsidR="00E24AFB" w:rsidRDefault="00E24AFB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53B0AB10" w14:textId="77777777" w:rsidR="00E24AFB" w:rsidRDefault="00E24AFB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3B9F6F23" w14:textId="77777777" w:rsidR="00E24AFB" w:rsidRDefault="00E24AFB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6E7761E3" w14:textId="77777777" w:rsidR="00E24AFB" w:rsidRDefault="00E24AFB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74F328F0" w14:textId="77777777" w:rsidR="00E24AFB" w:rsidRDefault="00E24AFB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2F76798C" w14:textId="77777777" w:rsidR="00E24AFB" w:rsidRDefault="00E24AFB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BB29" w14:textId="77777777" w:rsidR="00E24AFB" w:rsidRDefault="00E24AFB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14:paraId="7375D2A0" w14:textId="77777777" w:rsidR="00E24AFB" w:rsidRDefault="00E24AFB" w:rsidP="00E24AFB">
      <w:pPr>
        <w:jc w:val="both"/>
        <w:rPr>
          <w:b/>
          <w:bCs/>
          <w:sz w:val="24"/>
          <w:szCs w:val="24"/>
        </w:rPr>
      </w:pPr>
    </w:p>
    <w:p w14:paraId="0A1E3CD7" w14:textId="77777777" w:rsidR="00E24AFB" w:rsidRDefault="00E24AFB" w:rsidP="00E24AFB">
      <w:pPr>
        <w:jc w:val="both"/>
        <w:rPr>
          <w:b/>
          <w:bCs/>
          <w:sz w:val="24"/>
          <w:szCs w:val="24"/>
        </w:rPr>
      </w:pPr>
    </w:p>
    <w:p w14:paraId="4510A932" w14:textId="77777777" w:rsidR="00E24AFB" w:rsidRDefault="00E24AFB" w:rsidP="00E24AF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IGÉNYELT TÁMOGATÁS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2"/>
        <w:gridCol w:w="4450"/>
      </w:tblGrid>
      <w:tr w:rsidR="00E24AFB" w14:paraId="11801295" w14:textId="77777777" w:rsidTr="00E24AFB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7B9A2" w14:textId="77777777" w:rsidR="00E24AFB" w:rsidRDefault="00E24AFB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Pályázó szervezet által 2022. évben elnyert támogatás összege (Ft.)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46DC" w14:textId="77777777" w:rsidR="00E24AFB" w:rsidRDefault="00E24AFB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E24AFB" w14:paraId="4C76E84A" w14:textId="77777777" w:rsidTr="00E24AFB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59B7E" w14:textId="77777777" w:rsidR="00E24AFB" w:rsidRDefault="00E24AFB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Pályázó szervezet által 2023. évre igényelt támogatás összege (Ft.)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27E8" w14:textId="77777777" w:rsidR="00E24AFB" w:rsidRDefault="00E24AFB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14:paraId="08BA4623" w14:textId="77777777" w:rsidR="00E24AFB" w:rsidRDefault="00E24AFB" w:rsidP="00E24AFB">
      <w:pPr>
        <w:jc w:val="both"/>
        <w:rPr>
          <w:sz w:val="24"/>
          <w:szCs w:val="24"/>
        </w:rPr>
      </w:pPr>
    </w:p>
    <w:p w14:paraId="6D216BBA" w14:textId="77777777" w:rsidR="00E24AFB" w:rsidRDefault="00E24AFB" w:rsidP="00E24AFB">
      <w:pPr>
        <w:jc w:val="both"/>
        <w:rPr>
          <w:sz w:val="24"/>
          <w:szCs w:val="24"/>
        </w:rPr>
      </w:pPr>
      <w:r>
        <w:rPr>
          <w:sz w:val="24"/>
          <w:szCs w:val="24"/>
        </w:rPr>
        <w:t>Alulírott ……………………………… a …………………………………… képviselője nyilatkozom, hogy az adatlap – Kozármislenyi Önkormányzat internetes portálján történő – közzétételéhez hozzájárulok, az adatokban történő változásokat, a változást követő 15 napon belül írásban bejelentem az Önkormányzat felé.</w:t>
      </w:r>
    </w:p>
    <w:p w14:paraId="362EB58F" w14:textId="77777777" w:rsidR="00E24AFB" w:rsidRDefault="00E24AFB" w:rsidP="00E24AFB">
      <w:pPr>
        <w:jc w:val="both"/>
        <w:rPr>
          <w:sz w:val="24"/>
          <w:szCs w:val="24"/>
        </w:rPr>
      </w:pPr>
    </w:p>
    <w:p w14:paraId="38F7F382" w14:textId="77777777" w:rsidR="00E24AFB" w:rsidRDefault="00E24AFB" w:rsidP="00E24AFB">
      <w:pPr>
        <w:jc w:val="both"/>
        <w:rPr>
          <w:sz w:val="24"/>
          <w:szCs w:val="24"/>
        </w:rPr>
      </w:pPr>
      <w:r>
        <w:rPr>
          <w:sz w:val="24"/>
          <w:szCs w:val="24"/>
        </w:rPr>
        <w:t>Kijelentem, hogy a pályázati feltételeket elfogadom és a fenti adatok a valóságnak megfelelnek. A „Pályázati Adatlap” kitöltésén túlmenően az általam képviselt társadalmi szervezetre vonatkozó kötelező pályázati mellékleteket is csatolom.</w:t>
      </w:r>
    </w:p>
    <w:p w14:paraId="1B45A3C9" w14:textId="77777777" w:rsidR="00E24AFB" w:rsidRDefault="00E24AFB" w:rsidP="00E24AFB">
      <w:pPr>
        <w:jc w:val="both"/>
        <w:rPr>
          <w:sz w:val="24"/>
          <w:szCs w:val="24"/>
        </w:rPr>
      </w:pPr>
    </w:p>
    <w:p w14:paraId="59A91C87" w14:textId="77777777" w:rsidR="00E24AFB" w:rsidRDefault="00E24AFB" w:rsidP="00E24AFB">
      <w:pPr>
        <w:jc w:val="both"/>
        <w:rPr>
          <w:sz w:val="24"/>
          <w:szCs w:val="24"/>
        </w:rPr>
      </w:pPr>
      <w:r>
        <w:rPr>
          <w:sz w:val="24"/>
          <w:szCs w:val="24"/>
        </w:rPr>
        <w:t>Dátum:</w:t>
      </w:r>
    </w:p>
    <w:p w14:paraId="47B83DF6" w14:textId="77777777" w:rsidR="00E24AFB" w:rsidRDefault="00E24AFB" w:rsidP="00E24AFB">
      <w:pPr>
        <w:jc w:val="both"/>
        <w:rPr>
          <w:sz w:val="24"/>
          <w:szCs w:val="24"/>
        </w:rPr>
      </w:pPr>
    </w:p>
    <w:p w14:paraId="022DD4D2" w14:textId="77777777" w:rsidR="00E24AFB" w:rsidRDefault="00E24AFB" w:rsidP="00E24AFB">
      <w:pPr>
        <w:jc w:val="both"/>
        <w:rPr>
          <w:sz w:val="24"/>
          <w:szCs w:val="24"/>
        </w:rPr>
      </w:pPr>
    </w:p>
    <w:p w14:paraId="334A3696" w14:textId="77777777" w:rsidR="00E24AFB" w:rsidRDefault="00E24AFB" w:rsidP="00E24AFB">
      <w:pPr>
        <w:jc w:val="both"/>
        <w:rPr>
          <w:sz w:val="24"/>
          <w:szCs w:val="24"/>
        </w:rPr>
      </w:pPr>
    </w:p>
    <w:p w14:paraId="411CD81C" w14:textId="77777777" w:rsidR="00E24AFB" w:rsidRDefault="00E24AFB" w:rsidP="00E24AF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</w:t>
      </w:r>
    </w:p>
    <w:p w14:paraId="0A9B7CD2" w14:textId="77777777" w:rsidR="00E24AFB" w:rsidRDefault="00E24AFB" w:rsidP="00E24AFB">
      <w:pPr>
        <w:ind w:left="2832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képviselő aláírása</w:t>
      </w:r>
    </w:p>
    <w:p w14:paraId="0A10452E" w14:textId="77777777" w:rsidR="00E24AFB" w:rsidRDefault="00E24AFB" w:rsidP="00E24AFB">
      <w:pPr>
        <w:rPr>
          <w:sz w:val="24"/>
          <w:szCs w:val="24"/>
        </w:rPr>
      </w:pPr>
    </w:p>
    <w:p w14:paraId="2D3AB4BA" w14:textId="77777777" w:rsidR="00E24AFB" w:rsidRDefault="00E24AFB" w:rsidP="00E24AFB">
      <w:pPr>
        <w:rPr>
          <w:sz w:val="24"/>
          <w:szCs w:val="24"/>
        </w:rPr>
      </w:pPr>
    </w:p>
    <w:p w14:paraId="40341432" w14:textId="77777777" w:rsidR="00E24AFB" w:rsidRDefault="00E24AFB" w:rsidP="00E24AFB">
      <w:pPr>
        <w:rPr>
          <w:sz w:val="24"/>
          <w:szCs w:val="24"/>
        </w:rPr>
      </w:pPr>
    </w:p>
    <w:p w14:paraId="28F786BA" w14:textId="77777777" w:rsidR="00E24AFB" w:rsidRDefault="00E24AFB" w:rsidP="00E24AFB">
      <w:pPr>
        <w:rPr>
          <w:sz w:val="24"/>
          <w:szCs w:val="24"/>
        </w:rPr>
      </w:pPr>
    </w:p>
    <w:p w14:paraId="3AF848C4" w14:textId="77777777" w:rsidR="00E24AFB" w:rsidRDefault="00E24AFB" w:rsidP="00E24AFB">
      <w:pPr>
        <w:rPr>
          <w:sz w:val="24"/>
          <w:szCs w:val="24"/>
        </w:rPr>
      </w:pPr>
    </w:p>
    <w:p w14:paraId="620C4DB5" w14:textId="77777777" w:rsidR="00E24AFB" w:rsidRDefault="00E24AFB" w:rsidP="00E24AFB">
      <w:pPr>
        <w:rPr>
          <w:sz w:val="24"/>
          <w:szCs w:val="24"/>
        </w:rPr>
      </w:pPr>
    </w:p>
    <w:p w14:paraId="0D0E160A" w14:textId="77777777" w:rsidR="00E24AFB" w:rsidRDefault="00E24AFB" w:rsidP="00E24AFB">
      <w:pPr>
        <w:rPr>
          <w:sz w:val="24"/>
          <w:szCs w:val="24"/>
        </w:rPr>
      </w:pPr>
    </w:p>
    <w:p w14:paraId="707025B8" w14:textId="77777777" w:rsidR="00E24AFB" w:rsidRDefault="00E24AFB" w:rsidP="00E24AFB">
      <w:pPr>
        <w:rPr>
          <w:sz w:val="24"/>
          <w:szCs w:val="24"/>
        </w:rPr>
      </w:pPr>
    </w:p>
    <w:p w14:paraId="1963E481" w14:textId="77777777" w:rsidR="00E24AFB" w:rsidRDefault="00E24AFB" w:rsidP="00E24AFB">
      <w:pPr>
        <w:rPr>
          <w:sz w:val="24"/>
          <w:szCs w:val="24"/>
        </w:rPr>
      </w:pPr>
    </w:p>
    <w:p w14:paraId="2841E8A1" w14:textId="77777777" w:rsidR="00E24AFB" w:rsidRDefault="00E24AFB" w:rsidP="00E24AFB">
      <w:pPr>
        <w:rPr>
          <w:sz w:val="24"/>
          <w:szCs w:val="24"/>
        </w:rPr>
      </w:pPr>
    </w:p>
    <w:p w14:paraId="03863212" w14:textId="77777777" w:rsidR="00E24AFB" w:rsidRDefault="00E24AFB" w:rsidP="00E24AFB">
      <w:pPr>
        <w:rPr>
          <w:sz w:val="24"/>
          <w:szCs w:val="24"/>
        </w:rPr>
      </w:pPr>
    </w:p>
    <w:p w14:paraId="4E3B9E40" w14:textId="77777777" w:rsidR="00E24AFB" w:rsidRDefault="00E24AFB" w:rsidP="00E24AFB">
      <w:pPr>
        <w:rPr>
          <w:sz w:val="24"/>
          <w:szCs w:val="24"/>
        </w:rPr>
      </w:pPr>
    </w:p>
    <w:p w14:paraId="6032E28D" w14:textId="77777777" w:rsidR="00E24AFB" w:rsidRDefault="00E24AFB" w:rsidP="00E24AFB">
      <w:pPr>
        <w:rPr>
          <w:sz w:val="24"/>
          <w:szCs w:val="24"/>
        </w:rPr>
      </w:pPr>
    </w:p>
    <w:p w14:paraId="1B2A2B3E" w14:textId="77777777" w:rsidR="00E24AFB" w:rsidRDefault="00E24AFB" w:rsidP="00E24AFB">
      <w:pPr>
        <w:rPr>
          <w:sz w:val="24"/>
          <w:szCs w:val="24"/>
        </w:rPr>
      </w:pPr>
    </w:p>
    <w:p w14:paraId="3BC9B234" w14:textId="77777777" w:rsidR="00E24AFB" w:rsidRDefault="00E24AFB" w:rsidP="00E24AFB">
      <w:pPr>
        <w:rPr>
          <w:sz w:val="24"/>
          <w:szCs w:val="24"/>
        </w:rPr>
      </w:pPr>
    </w:p>
    <w:p w14:paraId="43C65613" w14:textId="77777777" w:rsidR="00E24AFB" w:rsidRDefault="00E24AFB" w:rsidP="00E24AFB">
      <w:pPr>
        <w:rPr>
          <w:sz w:val="24"/>
          <w:szCs w:val="24"/>
        </w:rPr>
      </w:pPr>
    </w:p>
    <w:p w14:paraId="2AE0E0EF" w14:textId="77777777" w:rsidR="00E24AFB" w:rsidRDefault="00E24AFB" w:rsidP="00E24AFB">
      <w:pPr>
        <w:rPr>
          <w:sz w:val="24"/>
          <w:szCs w:val="24"/>
        </w:rPr>
      </w:pPr>
    </w:p>
    <w:p w14:paraId="1021F5FC" w14:textId="77777777" w:rsidR="00E24AFB" w:rsidRDefault="00E24AFB" w:rsidP="00E24AFB">
      <w:pPr>
        <w:rPr>
          <w:sz w:val="24"/>
          <w:szCs w:val="24"/>
        </w:rPr>
      </w:pPr>
    </w:p>
    <w:p w14:paraId="01E69121" w14:textId="77777777" w:rsidR="00E24AFB" w:rsidRDefault="00E24AFB" w:rsidP="00E24AFB">
      <w:pPr>
        <w:rPr>
          <w:sz w:val="24"/>
          <w:szCs w:val="24"/>
        </w:rPr>
      </w:pPr>
    </w:p>
    <w:p w14:paraId="055A4488" w14:textId="77777777" w:rsidR="00E24AFB" w:rsidRDefault="00E24AFB" w:rsidP="00E24AFB">
      <w:pPr>
        <w:rPr>
          <w:sz w:val="24"/>
          <w:szCs w:val="24"/>
        </w:rPr>
      </w:pPr>
    </w:p>
    <w:p w14:paraId="7303C8F5" w14:textId="77777777" w:rsidR="00E24AFB" w:rsidRDefault="00E24AFB" w:rsidP="00E24AFB">
      <w:pPr>
        <w:rPr>
          <w:sz w:val="24"/>
          <w:szCs w:val="24"/>
        </w:rPr>
      </w:pPr>
    </w:p>
    <w:p w14:paraId="73414EA3" w14:textId="77777777" w:rsidR="00E24AFB" w:rsidRDefault="00E24AFB" w:rsidP="00E24AFB">
      <w:pPr>
        <w:rPr>
          <w:sz w:val="24"/>
          <w:szCs w:val="24"/>
        </w:rPr>
      </w:pPr>
    </w:p>
    <w:p w14:paraId="2B72A6A5" w14:textId="77777777" w:rsidR="00E24AFB" w:rsidRDefault="00E24AFB" w:rsidP="00E24AFB">
      <w:pPr>
        <w:rPr>
          <w:sz w:val="24"/>
          <w:szCs w:val="24"/>
        </w:rPr>
      </w:pPr>
    </w:p>
    <w:p w14:paraId="686FE347" w14:textId="77777777" w:rsidR="00E24AFB" w:rsidRDefault="00E24AFB" w:rsidP="00E24AFB">
      <w:pPr>
        <w:rPr>
          <w:sz w:val="24"/>
          <w:szCs w:val="24"/>
        </w:rPr>
      </w:pPr>
    </w:p>
    <w:p w14:paraId="276F04BE" w14:textId="77777777" w:rsidR="00E24AFB" w:rsidRDefault="00E24AFB" w:rsidP="00E24AFB">
      <w:pPr>
        <w:rPr>
          <w:sz w:val="24"/>
          <w:szCs w:val="24"/>
        </w:rPr>
      </w:pPr>
    </w:p>
    <w:p w14:paraId="6915C0B7" w14:textId="77777777" w:rsidR="00E24AFB" w:rsidRDefault="00E24AFB" w:rsidP="00E24AFB">
      <w:pPr>
        <w:rPr>
          <w:sz w:val="24"/>
          <w:szCs w:val="24"/>
        </w:rPr>
      </w:pPr>
    </w:p>
    <w:p w14:paraId="028F2891" w14:textId="77777777" w:rsidR="00E24AFB" w:rsidRDefault="00E24AFB" w:rsidP="00E24AFB">
      <w:pPr>
        <w:rPr>
          <w:sz w:val="24"/>
          <w:szCs w:val="24"/>
        </w:rPr>
      </w:pPr>
    </w:p>
    <w:p w14:paraId="4913EE5C" w14:textId="77777777" w:rsidR="00E24AFB" w:rsidRDefault="00E24AFB" w:rsidP="00E24AFB">
      <w:pPr>
        <w:rPr>
          <w:sz w:val="24"/>
          <w:szCs w:val="24"/>
        </w:rPr>
      </w:pPr>
    </w:p>
    <w:p w14:paraId="1CAC154B" w14:textId="77777777" w:rsidR="00E24AFB" w:rsidRDefault="00E24AFB" w:rsidP="00E24A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Beszámoló az Önkormányzattól kapott </w:t>
      </w:r>
    </w:p>
    <w:p w14:paraId="10B9AEDF" w14:textId="77777777" w:rsidR="00E24AFB" w:rsidRDefault="00E24AFB" w:rsidP="00E24A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előző évi támogatás felhasználásáról</w:t>
      </w:r>
    </w:p>
    <w:p w14:paraId="3E766592" w14:textId="77777777" w:rsidR="00E24AFB" w:rsidRDefault="00E24AFB" w:rsidP="00E24AFB">
      <w:pPr>
        <w:rPr>
          <w:b/>
          <w:sz w:val="24"/>
          <w:szCs w:val="24"/>
        </w:rPr>
      </w:pPr>
    </w:p>
    <w:p w14:paraId="5F237398" w14:textId="77777777" w:rsidR="00E24AFB" w:rsidRDefault="00E24AFB" w:rsidP="00E24AFB">
      <w:pPr>
        <w:rPr>
          <w:b/>
          <w:sz w:val="24"/>
          <w:szCs w:val="24"/>
        </w:rPr>
      </w:pPr>
    </w:p>
    <w:tbl>
      <w:tblPr>
        <w:tblStyle w:val="Rcsostblzat"/>
        <w:tblW w:w="9308" w:type="dxa"/>
        <w:tblInd w:w="0" w:type="dxa"/>
        <w:tblLook w:val="04A0" w:firstRow="1" w:lastRow="0" w:firstColumn="1" w:lastColumn="0" w:noHBand="0" w:noVBand="1"/>
      </w:tblPr>
      <w:tblGrid>
        <w:gridCol w:w="421"/>
        <w:gridCol w:w="4345"/>
        <w:gridCol w:w="2276"/>
        <w:gridCol w:w="2266"/>
      </w:tblGrid>
      <w:tr w:rsidR="00E24AFB" w14:paraId="0975DB8B" w14:textId="77777777" w:rsidTr="00E24AFB">
        <w:trPr>
          <w:trHeight w:val="71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7B16" w14:textId="77777777" w:rsidR="00E24AFB" w:rsidRDefault="00E24AFB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CF845" w14:textId="77777777" w:rsidR="00E24AFB" w:rsidRDefault="00E24AFB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Megnevezés (elszámolt költségek típusa)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D63E2" w14:textId="77777777" w:rsidR="00E24AFB" w:rsidRDefault="00E24AFB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Összeg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D8F79" w14:textId="77777777" w:rsidR="00E24AFB" w:rsidRDefault="00E24AF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Időszak</w:t>
            </w:r>
          </w:p>
        </w:tc>
      </w:tr>
      <w:tr w:rsidR="00E24AFB" w14:paraId="26E6ACE9" w14:textId="77777777" w:rsidTr="00E24AF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41B06" w14:textId="77777777" w:rsidR="00E24AFB" w:rsidRDefault="00E24AFB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5925" w14:textId="77777777" w:rsidR="00E24AFB" w:rsidRDefault="00E24AFB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C179" w14:textId="77777777" w:rsidR="00E24AFB" w:rsidRDefault="00E24AFB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216B" w14:textId="77777777" w:rsidR="00E24AFB" w:rsidRDefault="00E24AFB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E24AFB" w14:paraId="6087EFD2" w14:textId="77777777" w:rsidTr="00E24AF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43278" w14:textId="77777777" w:rsidR="00E24AFB" w:rsidRDefault="00E24AFB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1EE7" w14:textId="77777777" w:rsidR="00E24AFB" w:rsidRDefault="00E24AFB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60C2" w14:textId="77777777" w:rsidR="00E24AFB" w:rsidRDefault="00E24AFB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A7FA" w14:textId="77777777" w:rsidR="00E24AFB" w:rsidRDefault="00E24AFB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E24AFB" w14:paraId="5ED0C13E" w14:textId="77777777" w:rsidTr="00E24AF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82880" w14:textId="77777777" w:rsidR="00E24AFB" w:rsidRDefault="00E24AFB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8ED8" w14:textId="77777777" w:rsidR="00E24AFB" w:rsidRDefault="00E24AFB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ADDD" w14:textId="77777777" w:rsidR="00E24AFB" w:rsidRDefault="00E24AFB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D65F" w14:textId="77777777" w:rsidR="00E24AFB" w:rsidRDefault="00E24AFB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E24AFB" w14:paraId="11F1FF30" w14:textId="77777777" w:rsidTr="00E24AF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25359" w14:textId="77777777" w:rsidR="00E24AFB" w:rsidRDefault="00E24AFB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3F6B" w14:textId="77777777" w:rsidR="00E24AFB" w:rsidRDefault="00E24AFB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CDA7" w14:textId="77777777" w:rsidR="00E24AFB" w:rsidRDefault="00E24AFB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5B15" w14:textId="77777777" w:rsidR="00E24AFB" w:rsidRDefault="00E24AFB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E24AFB" w14:paraId="5926292F" w14:textId="77777777" w:rsidTr="00E24AF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7DA7" w14:textId="77777777" w:rsidR="00E24AFB" w:rsidRDefault="00E24AFB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C1F65" w14:textId="77777777" w:rsidR="00E24AFB" w:rsidRDefault="00E24AFB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Igényelt támogatás összesen: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5A95" w14:textId="77777777" w:rsidR="00E24AFB" w:rsidRDefault="00E24AFB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C765" w14:textId="77777777" w:rsidR="00E24AFB" w:rsidRDefault="00E24AFB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</w:tbl>
    <w:p w14:paraId="2806D275" w14:textId="77777777" w:rsidR="00E24AFB" w:rsidRDefault="00E24AFB" w:rsidP="00E24AFB">
      <w:pPr>
        <w:spacing w:line="480" w:lineRule="auto"/>
        <w:jc w:val="both"/>
        <w:rPr>
          <w:sz w:val="24"/>
          <w:szCs w:val="24"/>
        </w:rPr>
      </w:pPr>
    </w:p>
    <w:p w14:paraId="28C498F0" w14:textId="77777777" w:rsidR="00E24AFB" w:rsidRDefault="00E24AFB" w:rsidP="00E24AFB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2BFF24" w14:textId="77777777" w:rsidR="00E24AFB" w:rsidRDefault="00E24AFB" w:rsidP="00E24AFB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E7B449" w14:textId="77777777" w:rsidR="00E24AFB" w:rsidRDefault="00E24AFB" w:rsidP="00E24AFB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FC34CE" w14:textId="77777777" w:rsidR="00E24AFB" w:rsidRDefault="00E24AFB" w:rsidP="00E24AFB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8285F9" w14:textId="77777777" w:rsidR="00E24AFB" w:rsidRDefault="00E24AFB" w:rsidP="00E24AFB">
      <w:pPr>
        <w:jc w:val="both"/>
        <w:rPr>
          <w:sz w:val="24"/>
          <w:szCs w:val="24"/>
        </w:rPr>
      </w:pPr>
    </w:p>
    <w:p w14:paraId="465A71B5" w14:textId="77777777" w:rsidR="00E24AFB" w:rsidRDefault="00E24AFB" w:rsidP="00E24AFB">
      <w:pPr>
        <w:jc w:val="both"/>
        <w:rPr>
          <w:sz w:val="24"/>
          <w:szCs w:val="24"/>
        </w:rPr>
      </w:pPr>
      <w:r>
        <w:rPr>
          <w:sz w:val="24"/>
          <w:szCs w:val="24"/>
        </w:rPr>
        <w:t>Kozármisleny, 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16C8F4D6" w14:textId="77777777" w:rsidR="00E24AFB" w:rsidRDefault="00E24AFB" w:rsidP="00E24AFB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665858B" w14:textId="77777777" w:rsidR="00E24AFB" w:rsidRDefault="00E24AFB" w:rsidP="00E24AFB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6FC0EA21" w14:textId="77777777" w:rsidR="00E24AFB" w:rsidRDefault="00E24AFB" w:rsidP="00E24AFB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56E2DC83" w14:textId="77777777" w:rsidR="00E24AFB" w:rsidRDefault="00E24AFB" w:rsidP="00E24AF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</w:t>
      </w:r>
    </w:p>
    <w:p w14:paraId="5832766A" w14:textId="77777777" w:rsidR="00E24AFB" w:rsidRDefault="00E24AFB" w:rsidP="00E24AFB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Aláírás/Cégszerű aláírás</w:t>
      </w:r>
    </w:p>
    <w:p w14:paraId="22F59EC5" w14:textId="77777777" w:rsidR="00E24AFB" w:rsidRDefault="00E24AFB" w:rsidP="00E24AFB">
      <w:pPr>
        <w:jc w:val="center"/>
        <w:rPr>
          <w:b/>
          <w:sz w:val="28"/>
          <w:szCs w:val="28"/>
        </w:rPr>
      </w:pPr>
    </w:p>
    <w:p w14:paraId="43D8B260" w14:textId="77777777" w:rsidR="00E24AFB" w:rsidRDefault="00E24AFB" w:rsidP="00E24A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NYILATKOZAT</w:t>
      </w:r>
    </w:p>
    <w:p w14:paraId="6B3FD94D" w14:textId="77777777" w:rsidR="00E24AFB" w:rsidRDefault="00E24AFB" w:rsidP="00E24AFB">
      <w:pPr>
        <w:rPr>
          <w:b/>
          <w:sz w:val="24"/>
          <w:szCs w:val="24"/>
        </w:rPr>
      </w:pPr>
    </w:p>
    <w:p w14:paraId="0B80434E" w14:textId="77777777" w:rsidR="00E24AFB" w:rsidRDefault="00E24AFB" w:rsidP="00E24A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 közpénzekből nyújtott támogatások átláthatóságáról szóló 2007. évi CLXXXI. törvény szerinti összeférhetetlenség, illetve érintettség fennállásáról, vagy hiányáról</w:t>
      </w:r>
    </w:p>
    <w:p w14:paraId="52A2C334" w14:textId="77777777" w:rsidR="00E24AFB" w:rsidRDefault="00E24AFB" w:rsidP="00E24AFB">
      <w:pPr>
        <w:jc w:val="both"/>
        <w:rPr>
          <w:sz w:val="24"/>
          <w:szCs w:val="24"/>
        </w:rPr>
      </w:pPr>
    </w:p>
    <w:p w14:paraId="492780C0" w14:textId="77777777" w:rsidR="00E24AFB" w:rsidRDefault="00E24AFB" w:rsidP="00E24AFB">
      <w:pPr>
        <w:jc w:val="both"/>
        <w:rPr>
          <w:sz w:val="24"/>
          <w:szCs w:val="24"/>
        </w:rPr>
      </w:pPr>
    </w:p>
    <w:p w14:paraId="0B831DF2" w14:textId="77777777" w:rsidR="00E24AFB" w:rsidRDefault="00E24AFB" w:rsidP="00E24AFB">
      <w:pPr>
        <w:jc w:val="both"/>
        <w:rPr>
          <w:sz w:val="24"/>
          <w:szCs w:val="24"/>
        </w:rPr>
      </w:pPr>
      <w:r>
        <w:rPr>
          <w:sz w:val="24"/>
          <w:szCs w:val="24"/>
        </w:rPr>
        <w:t>A Pályázó neve:</w:t>
      </w:r>
    </w:p>
    <w:p w14:paraId="4020785F" w14:textId="77777777" w:rsidR="00E24AFB" w:rsidRDefault="00E24AFB" w:rsidP="00E24AFB">
      <w:pPr>
        <w:jc w:val="both"/>
        <w:rPr>
          <w:sz w:val="24"/>
          <w:szCs w:val="24"/>
        </w:rPr>
      </w:pPr>
    </w:p>
    <w:p w14:paraId="38B6BBD7" w14:textId="77777777" w:rsidR="00E24AFB" w:rsidRDefault="00E24AFB" w:rsidP="00E24AFB">
      <w:pPr>
        <w:jc w:val="both"/>
        <w:rPr>
          <w:sz w:val="24"/>
          <w:szCs w:val="24"/>
        </w:rPr>
      </w:pPr>
      <w:r>
        <w:rPr>
          <w:sz w:val="24"/>
          <w:szCs w:val="24"/>
        </w:rPr>
        <w:t>Természetes személy lakcíme:</w:t>
      </w:r>
    </w:p>
    <w:p w14:paraId="5550ED16" w14:textId="77777777" w:rsidR="00E24AFB" w:rsidRDefault="00E24AFB" w:rsidP="00E24A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Születési helye, ideje: </w:t>
      </w:r>
    </w:p>
    <w:p w14:paraId="1CA457DC" w14:textId="77777777" w:rsidR="00E24AFB" w:rsidRDefault="00E24AFB" w:rsidP="00E24AFB">
      <w:pPr>
        <w:jc w:val="both"/>
        <w:rPr>
          <w:sz w:val="24"/>
          <w:szCs w:val="24"/>
        </w:rPr>
      </w:pPr>
    </w:p>
    <w:p w14:paraId="67CB57DB" w14:textId="77777777" w:rsidR="00E24AFB" w:rsidRDefault="00E24AFB" w:rsidP="00E24AFB">
      <w:pPr>
        <w:jc w:val="both"/>
        <w:rPr>
          <w:sz w:val="24"/>
          <w:szCs w:val="24"/>
        </w:rPr>
      </w:pPr>
      <w:r>
        <w:rPr>
          <w:sz w:val="24"/>
          <w:szCs w:val="24"/>
        </w:rPr>
        <w:t>Gazdasági társaság esetén székhelye:</w:t>
      </w:r>
    </w:p>
    <w:p w14:paraId="7EF64A97" w14:textId="77777777" w:rsidR="00E24AFB" w:rsidRDefault="00E24AFB" w:rsidP="00E24AFB">
      <w:pPr>
        <w:jc w:val="both"/>
        <w:rPr>
          <w:sz w:val="24"/>
          <w:szCs w:val="24"/>
        </w:rPr>
      </w:pPr>
      <w:r>
        <w:rPr>
          <w:sz w:val="24"/>
          <w:szCs w:val="24"/>
        </w:rPr>
        <w:t>Cégjegyzékszáma:</w:t>
      </w:r>
    </w:p>
    <w:p w14:paraId="4998817C" w14:textId="77777777" w:rsidR="00E24AFB" w:rsidRDefault="00E24AFB" w:rsidP="00E24AFB">
      <w:pPr>
        <w:jc w:val="both"/>
        <w:rPr>
          <w:sz w:val="24"/>
          <w:szCs w:val="24"/>
        </w:rPr>
      </w:pPr>
      <w:r>
        <w:rPr>
          <w:sz w:val="24"/>
          <w:szCs w:val="24"/>
        </w:rPr>
        <w:t>Adószáma:</w:t>
      </w:r>
    </w:p>
    <w:p w14:paraId="7AAC4AFC" w14:textId="77777777" w:rsidR="00E24AFB" w:rsidRDefault="00E24AFB" w:rsidP="00E24AFB">
      <w:pPr>
        <w:jc w:val="both"/>
        <w:rPr>
          <w:sz w:val="24"/>
          <w:szCs w:val="24"/>
        </w:rPr>
      </w:pPr>
      <w:r>
        <w:rPr>
          <w:sz w:val="24"/>
          <w:szCs w:val="24"/>
        </w:rPr>
        <w:t>Képviselőjének neve:</w:t>
      </w:r>
    </w:p>
    <w:p w14:paraId="3EC596B0" w14:textId="77777777" w:rsidR="00E24AFB" w:rsidRDefault="00E24AFB" w:rsidP="00E24AFB">
      <w:pPr>
        <w:jc w:val="both"/>
        <w:rPr>
          <w:sz w:val="24"/>
          <w:szCs w:val="24"/>
        </w:rPr>
      </w:pPr>
    </w:p>
    <w:p w14:paraId="3D32C291" w14:textId="77777777" w:rsidR="00E24AFB" w:rsidRDefault="00E24AFB" w:rsidP="00E24AFB">
      <w:pPr>
        <w:jc w:val="both"/>
        <w:rPr>
          <w:sz w:val="24"/>
          <w:szCs w:val="24"/>
        </w:rPr>
      </w:pPr>
      <w:r>
        <w:rPr>
          <w:sz w:val="24"/>
          <w:szCs w:val="24"/>
        </w:rPr>
        <w:t>Egyéb szervezet esetén székhelye:</w:t>
      </w:r>
    </w:p>
    <w:p w14:paraId="5F5F0C57" w14:textId="77777777" w:rsidR="00E24AFB" w:rsidRDefault="00E24AFB" w:rsidP="00E24AFB">
      <w:pPr>
        <w:jc w:val="both"/>
        <w:rPr>
          <w:sz w:val="24"/>
          <w:szCs w:val="24"/>
        </w:rPr>
      </w:pPr>
      <w:r>
        <w:rPr>
          <w:sz w:val="24"/>
          <w:szCs w:val="24"/>
        </w:rPr>
        <w:t>Képviselőjének neve:</w:t>
      </w:r>
    </w:p>
    <w:p w14:paraId="5C695360" w14:textId="77777777" w:rsidR="00E24AFB" w:rsidRDefault="00E24AFB" w:rsidP="00E24AFB">
      <w:pPr>
        <w:jc w:val="both"/>
        <w:rPr>
          <w:sz w:val="24"/>
          <w:szCs w:val="24"/>
        </w:rPr>
      </w:pPr>
      <w:r>
        <w:rPr>
          <w:sz w:val="24"/>
          <w:szCs w:val="24"/>
        </w:rPr>
        <w:t>Nyilvántartásba vételi okirat száma:</w:t>
      </w:r>
    </w:p>
    <w:p w14:paraId="4FB067AF" w14:textId="77777777" w:rsidR="00E24AFB" w:rsidRDefault="00E24AFB" w:rsidP="00E24AFB">
      <w:pPr>
        <w:pBdr>
          <w:bottom w:val="single" w:sz="12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Nyilvántartásba vevő szerv megnevezése:</w:t>
      </w:r>
    </w:p>
    <w:p w14:paraId="3D868E4C" w14:textId="77777777" w:rsidR="00E24AFB" w:rsidRDefault="00E24AFB" w:rsidP="00E24AFB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14:paraId="6E0DDEC3" w14:textId="77777777" w:rsidR="00E24AFB" w:rsidRDefault="00E24AFB" w:rsidP="00E24AFB">
      <w:pPr>
        <w:jc w:val="both"/>
        <w:rPr>
          <w:sz w:val="24"/>
          <w:szCs w:val="24"/>
        </w:rPr>
      </w:pPr>
    </w:p>
    <w:p w14:paraId="2527C0EC" w14:textId="77777777" w:rsidR="00E24AFB" w:rsidRDefault="00E24AFB" w:rsidP="00E24A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Kijelentem, hogy személyemmel, illetve a pályázóként megjelölt szervezettel szemben a közpénzekből nyújtott támogatások átláthatóságáról szóló </w:t>
      </w:r>
      <w:r>
        <w:rPr>
          <w:b/>
          <w:sz w:val="24"/>
          <w:szCs w:val="24"/>
        </w:rPr>
        <w:t>2007. évi CLXXXI. törvény (</w:t>
      </w:r>
      <w:proofErr w:type="spellStart"/>
      <w:r>
        <w:rPr>
          <w:b/>
          <w:sz w:val="24"/>
          <w:szCs w:val="24"/>
        </w:rPr>
        <w:t>Knyt</w:t>
      </w:r>
      <w:proofErr w:type="spellEnd"/>
      <w:r>
        <w:rPr>
          <w:b/>
          <w:sz w:val="24"/>
          <w:szCs w:val="24"/>
        </w:rPr>
        <w:t>.)</w:t>
      </w:r>
    </w:p>
    <w:p w14:paraId="0120EEBC" w14:textId="77777777" w:rsidR="00E24AFB" w:rsidRDefault="00E24AFB" w:rsidP="00E24AFB">
      <w:pPr>
        <w:jc w:val="both"/>
        <w:rPr>
          <w:sz w:val="24"/>
          <w:szCs w:val="24"/>
        </w:rPr>
      </w:pPr>
    </w:p>
    <w:p w14:paraId="67736355" w14:textId="77777777" w:rsidR="00E24AFB" w:rsidRDefault="00E24AFB" w:rsidP="00E24AFB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b/>
          <w:sz w:val="24"/>
          <w:szCs w:val="24"/>
        </w:rPr>
        <w:t>6. § (1) bekezdése szerinti összeférhetetlenség</w:t>
      </w:r>
    </w:p>
    <w:p w14:paraId="50B6A732" w14:textId="77777777" w:rsidR="00E24AFB" w:rsidRDefault="00E24AFB" w:rsidP="00E24AFB">
      <w:pPr>
        <w:jc w:val="both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AE7B8F" wp14:editId="09C70DB8">
                <wp:simplePos x="0" y="0"/>
                <wp:positionH relativeFrom="column">
                  <wp:posOffset>3500755</wp:posOffset>
                </wp:positionH>
                <wp:positionV relativeFrom="paragraph">
                  <wp:posOffset>-3810</wp:posOffset>
                </wp:positionV>
                <wp:extent cx="152400" cy="161925"/>
                <wp:effectExtent l="0" t="0" r="19050" b="28575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93BB97" w14:textId="77777777" w:rsidR="00E24AFB" w:rsidRDefault="00E24AFB" w:rsidP="00E24A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275.65pt;margin-top:-.3pt;width:12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">
                <v:textbox>
                  <w:txbxContent>
                    <w:p w:rsidR="00E24AFB" w:rsidRDefault="00E24AFB" w:rsidP="00E24AFB"/>
                  </w:txbxContent>
                </v:textbox>
              </v:shape>
            </w:pict>
          </mc:Fallback>
        </mc:AlternateConten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 xml:space="preserve">1. nem áll fenn vagy </w:t>
      </w:r>
    </w:p>
    <w:p w14:paraId="0A38FD03" w14:textId="77777777" w:rsidR="00E24AFB" w:rsidRDefault="00E24AFB" w:rsidP="00E24AFB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2. fennáll az …pont alapján</w:t>
      </w:r>
    </w:p>
    <w:p w14:paraId="474F1962" w14:textId="77777777" w:rsidR="00E24AFB" w:rsidRDefault="00E24AFB" w:rsidP="00E24AF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408D8E68" w14:textId="77777777" w:rsidR="00E24AFB" w:rsidRDefault="00E24AFB" w:rsidP="00E24AFB">
      <w:pPr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660D7B" wp14:editId="4A200605">
                <wp:simplePos x="0" y="0"/>
                <wp:positionH relativeFrom="column">
                  <wp:posOffset>3510280</wp:posOffset>
                </wp:positionH>
                <wp:positionV relativeFrom="paragraph">
                  <wp:posOffset>161925</wp:posOffset>
                </wp:positionV>
                <wp:extent cx="152400" cy="161925"/>
                <wp:effectExtent l="0" t="0" r="19050" b="28575"/>
                <wp:wrapNone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2BF63" w14:textId="77777777" w:rsidR="00E24AFB" w:rsidRDefault="00E24AFB" w:rsidP="00E24A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zövegdoboz 1" o:spid="_x0000_s1027" type="#_x0000_t202" style="position:absolute;margin-left:276.4pt;margin-top:12.75pt;width:12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">
                <v:textbox>
                  <w:txbxContent>
                    <w:p w:rsidR="00E24AFB" w:rsidRDefault="00E24AFB" w:rsidP="00E24AFB"/>
                  </w:txbxContent>
                </v:textbox>
              </v:shape>
            </w:pict>
          </mc:Fallback>
        </mc:AlternateContent>
      </w:r>
      <w:r>
        <w:rPr>
          <w:b/>
          <w:sz w:val="24"/>
          <w:szCs w:val="24"/>
        </w:rPr>
        <w:t>– 8. § (1) bekezdése szerinti érintettség</w:t>
      </w:r>
    </w:p>
    <w:p w14:paraId="119D0267" w14:textId="77777777" w:rsidR="00E24AFB" w:rsidRDefault="00E24AFB" w:rsidP="00E24AFB">
      <w:pPr>
        <w:jc w:val="both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 xml:space="preserve"> </w:t>
      </w:r>
      <w:r>
        <w:rPr>
          <w:b/>
          <w:noProof/>
          <w:sz w:val="24"/>
          <w:szCs w:val="24"/>
        </w:rPr>
        <w:tab/>
        <w:t xml:space="preserve">1. nem áll fenn vagy </w:t>
      </w:r>
    </w:p>
    <w:p w14:paraId="4F71DBFE" w14:textId="77777777" w:rsidR="00E24AFB" w:rsidRDefault="00E24AFB" w:rsidP="00E24AFB">
      <w:pPr>
        <w:ind w:firstLine="708"/>
        <w:jc w:val="both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2. fennáll az …pont alapján</w:t>
      </w:r>
    </w:p>
    <w:p w14:paraId="5E11906A" w14:textId="77777777" w:rsidR="00E24AFB" w:rsidRDefault="00E24AFB" w:rsidP="00E24AFB">
      <w:pPr>
        <w:rPr>
          <w:b/>
          <w:sz w:val="24"/>
          <w:szCs w:val="24"/>
        </w:rPr>
      </w:pPr>
    </w:p>
    <w:p w14:paraId="62DE16FC" w14:textId="77777777" w:rsidR="00E24AFB" w:rsidRDefault="00E24AFB" w:rsidP="00E24AF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Az összeférhetetlenség vagy az érintettség alapjául szolgáló körülmény leírása: </w:t>
      </w:r>
    </w:p>
    <w:p w14:paraId="7D24B1A3" w14:textId="77777777" w:rsidR="00E24AFB" w:rsidRDefault="00E24AFB" w:rsidP="00E24AF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BFB03B" w14:textId="77777777" w:rsidR="00E24AFB" w:rsidRDefault="00E24AFB" w:rsidP="00E24AFB">
      <w:pPr>
        <w:jc w:val="both"/>
        <w:rPr>
          <w:sz w:val="24"/>
          <w:szCs w:val="24"/>
        </w:rPr>
      </w:pPr>
    </w:p>
    <w:p w14:paraId="6BD87E34" w14:textId="77777777" w:rsidR="00E24AFB" w:rsidRDefault="00E24AFB" w:rsidP="00E24AF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Kijelentem, hogy az összeférhetetlenség megszüntetésére az alábbiak szerint intézkedtem:</w:t>
      </w:r>
    </w:p>
    <w:p w14:paraId="6B6E88A0" w14:textId="77777777" w:rsidR="00E24AFB" w:rsidRDefault="00E24AFB" w:rsidP="00E24AF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7C4628" w14:textId="77777777" w:rsidR="00E24AFB" w:rsidRDefault="00E24AFB" w:rsidP="00E24AFB">
      <w:pPr>
        <w:rPr>
          <w:b/>
          <w:sz w:val="24"/>
          <w:szCs w:val="24"/>
        </w:rPr>
      </w:pPr>
    </w:p>
    <w:p w14:paraId="5C9C32E3" w14:textId="77777777" w:rsidR="00E24AFB" w:rsidRDefault="00E24AFB" w:rsidP="00E24AFB">
      <w:pPr>
        <w:rPr>
          <w:b/>
          <w:sz w:val="24"/>
          <w:szCs w:val="24"/>
        </w:rPr>
      </w:pPr>
      <w:r>
        <w:rPr>
          <w:b/>
          <w:sz w:val="24"/>
          <w:szCs w:val="24"/>
        </w:rPr>
        <w:t>Kijelentem, hogy az érintettség közzétételét külön űrlap csatolásával kezdeményeztem.</w:t>
      </w:r>
    </w:p>
    <w:p w14:paraId="6F591DCE" w14:textId="77777777" w:rsidR="00E24AFB" w:rsidRDefault="00E24AFB" w:rsidP="00E24AFB">
      <w:pPr>
        <w:jc w:val="both"/>
        <w:rPr>
          <w:sz w:val="24"/>
          <w:szCs w:val="24"/>
        </w:rPr>
      </w:pPr>
    </w:p>
    <w:p w14:paraId="48D964E4" w14:textId="77777777" w:rsidR="00E24AFB" w:rsidRDefault="00E24AFB" w:rsidP="00E24AFB">
      <w:pPr>
        <w:jc w:val="both"/>
        <w:rPr>
          <w:sz w:val="24"/>
          <w:szCs w:val="24"/>
        </w:rPr>
      </w:pPr>
    </w:p>
    <w:p w14:paraId="57005ECF" w14:textId="77777777" w:rsidR="00E24AFB" w:rsidRDefault="00E24AFB" w:rsidP="00E24AFB">
      <w:pPr>
        <w:jc w:val="both"/>
        <w:rPr>
          <w:sz w:val="24"/>
          <w:szCs w:val="24"/>
        </w:rPr>
      </w:pPr>
      <w:r>
        <w:rPr>
          <w:sz w:val="24"/>
          <w:szCs w:val="24"/>
        </w:rPr>
        <w:t>Kelt:</w:t>
      </w:r>
    </w:p>
    <w:p w14:paraId="44421F30" w14:textId="77777777" w:rsidR="00E24AFB" w:rsidRDefault="00E24AFB" w:rsidP="00E24AFB">
      <w:pPr>
        <w:jc w:val="right"/>
        <w:rPr>
          <w:sz w:val="24"/>
          <w:szCs w:val="24"/>
        </w:rPr>
      </w:pPr>
    </w:p>
    <w:p w14:paraId="37B3552C" w14:textId="77777777" w:rsidR="00E24AFB" w:rsidRDefault="00E24AFB" w:rsidP="00E24AFB">
      <w:pPr>
        <w:jc w:val="right"/>
        <w:rPr>
          <w:sz w:val="24"/>
          <w:szCs w:val="24"/>
        </w:rPr>
      </w:pPr>
    </w:p>
    <w:p w14:paraId="75D73F90" w14:textId="77777777" w:rsidR="00E24AFB" w:rsidRDefault="00E24AFB" w:rsidP="00E24A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Aláírás/Cégszerű aláírás</w:t>
      </w:r>
    </w:p>
    <w:sectPr w:rsidR="00E24AFB" w:rsidSect="00E24AFB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46477"/>
    <w:multiLevelType w:val="hybridMultilevel"/>
    <w:tmpl w:val="14BA86FA"/>
    <w:lvl w:ilvl="0" w:tplc="5D16897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A74DA"/>
    <w:multiLevelType w:val="hybridMultilevel"/>
    <w:tmpl w:val="6D84FED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7854C6"/>
    <w:multiLevelType w:val="hybridMultilevel"/>
    <w:tmpl w:val="35DA6CF2"/>
    <w:lvl w:ilvl="0" w:tplc="8402B564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AFB"/>
    <w:rsid w:val="00D7702D"/>
    <w:rsid w:val="00E24AFB"/>
    <w:rsid w:val="00F3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52EC9"/>
  <w15:chartTrackingRefBased/>
  <w15:docId w15:val="{2F7F57E9-23BF-4A17-8098-018F7C40C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24A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semiHidden/>
    <w:unhideWhenUsed/>
    <w:rsid w:val="00E24AFB"/>
    <w:rPr>
      <w:color w:val="0000FF"/>
      <w:u w:val="single"/>
    </w:rPr>
  </w:style>
  <w:style w:type="paragraph" w:styleId="Nincstrkz">
    <w:name w:val="No Spacing"/>
    <w:uiPriority w:val="1"/>
    <w:qFormat/>
    <w:rsid w:val="00E24AF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ListaszerbekezdsChar">
    <w:name w:val="Listaszerű bekezdés Char"/>
    <w:link w:val="Listaszerbekezds"/>
    <w:uiPriority w:val="34"/>
    <w:locked/>
    <w:rsid w:val="00E24AFB"/>
    <w:rPr>
      <w:rFonts w:ascii="Calibri" w:eastAsia="Calibri" w:hAnsi="Calibri" w:cs="Calibri"/>
    </w:rPr>
  </w:style>
  <w:style w:type="paragraph" w:styleId="Listaszerbekezds">
    <w:name w:val="List Paragraph"/>
    <w:basedOn w:val="Norml"/>
    <w:link w:val="ListaszerbekezdsChar"/>
    <w:uiPriority w:val="34"/>
    <w:qFormat/>
    <w:rsid w:val="00E24AFB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table" w:styleId="Rcsostblzat">
    <w:name w:val="Table Grid"/>
    <w:basedOn w:val="Normltblzat"/>
    <w:uiPriority w:val="39"/>
    <w:rsid w:val="00E24AF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9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456</Words>
  <Characters>3151</Characters>
  <Application>Microsoft Office Word</Application>
  <DocSecurity>0</DocSecurity>
  <Lines>26</Lines>
  <Paragraphs>7</Paragraphs>
  <ScaleCrop>false</ScaleCrop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Kreka Alexandra</dc:creator>
  <cp:keywords/>
  <dc:description/>
  <cp:lastModifiedBy>Horváth László</cp:lastModifiedBy>
  <cp:revision>2</cp:revision>
  <dcterms:created xsi:type="dcterms:W3CDTF">2023-02-27T13:45:00Z</dcterms:created>
  <dcterms:modified xsi:type="dcterms:W3CDTF">2023-02-27T13:45:00Z</dcterms:modified>
</cp:coreProperties>
</file>